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 - 290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 - 290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 + 520 до км367 + 325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